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C3" w:rsidRDefault="00F01878">
      <w:r>
        <w:rPr>
          <w:rFonts w:ascii="Comic Sans MS" w:hAnsi="Comic Sans MS" w:cs="Comic Sans MS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7.5pt;margin-top:-47.2pt;width:232.5pt;height:69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" filled="f" stroked="f">
            <v:textbox>
              <w:txbxContent>
                <w:p w:rsidR="00FA6D26" w:rsidRPr="00F01878" w:rsidRDefault="00F01878" w:rsidP="001A498F">
                  <w:pPr>
                    <w:pStyle w:val="Subtitle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</w:pPr>
                  <w:r w:rsidRPr="00F01878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 xml:space="preserve"> </w:t>
                  </w:r>
                  <w:r w:rsidR="00FA6D26" w:rsidRPr="00F01878">
                    <w:rPr>
                      <w:rFonts w:ascii="Times New Roman" w:hAnsi="Times New Roman" w:cs="Times New Roman"/>
                      <w:b/>
                      <w:color w:val="0070C0"/>
                      <w:sz w:val="44"/>
                      <w:szCs w:val="44"/>
                    </w:rPr>
                    <w:t>“Home of the Baby Bulldogs”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noProof/>
          <w:color w:val="000000"/>
          <w:sz w:val="28"/>
          <w:szCs w:val="28"/>
        </w:rPr>
        <w:pict>
          <v:shape id="_x0000_s1029" type="#_x0000_t202" style="position:absolute;margin-left:0;margin-top:-47.95pt;width:213.75pt;height:72.75pt;z-index:251660288" stroked="f">
            <v:textbox>
              <w:txbxContent>
                <w:p w:rsidR="00F01878" w:rsidRDefault="00F01878">
                  <w:r>
                    <w:rPr>
                      <w:rFonts w:ascii="Comic Sans MS" w:hAnsi="Comic Sans MS" w:cs="Comic Sans MS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3B7F4CF3" wp14:editId="1DB7E54A">
                        <wp:extent cx="1524000" cy="86112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ulldog pride blue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0250" b="130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81533" cy="8936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32485" cy="83248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awprin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485" cy="832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A3816" w:rsidTr="003A3816">
        <w:tc>
          <w:tcPr>
            <w:tcW w:w="4872" w:type="dxa"/>
          </w:tcPr>
          <w:p w:rsidR="003A3816" w:rsidRPr="00F01878" w:rsidRDefault="003A3816" w:rsidP="003A3816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F01878">
              <w:rPr>
                <w:rFonts w:ascii="Arial Rounded MT Bold" w:hAnsi="Arial Rounded MT Bold"/>
                <w:b/>
                <w:sz w:val="32"/>
                <w:szCs w:val="32"/>
              </w:rPr>
              <w:t>Kindergarten</w:t>
            </w:r>
          </w:p>
        </w:tc>
        <w:tc>
          <w:tcPr>
            <w:tcW w:w="4872" w:type="dxa"/>
          </w:tcPr>
          <w:p w:rsidR="003A3816" w:rsidRPr="00F01878" w:rsidRDefault="003A3816" w:rsidP="003A3816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F01878">
              <w:rPr>
                <w:rFonts w:ascii="Arial Rounded MT Bold" w:hAnsi="Arial Rounded MT Bold"/>
                <w:b/>
                <w:sz w:val="32"/>
                <w:szCs w:val="32"/>
              </w:rPr>
              <w:t>First Grade</w:t>
            </w:r>
          </w:p>
        </w:tc>
        <w:tc>
          <w:tcPr>
            <w:tcW w:w="4872" w:type="dxa"/>
          </w:tcPr>
          <w:p w:rsidR="003A3816" w:rsidRPr="00F01878" w:rsidRDefault="003A3816" w:rsidP="003A3816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F01878">
              <w:rPr>
                <w:rFonts w:ascii="Arial Rounded MT Bold" w:hAnsi="Arial Rounded MT Bold"/>
                <w:b/>
                <w:sz w:val="32"/>
                <w:szCs w:val="32"/>
              </w:rPr>
              <w:t>Second Grade</w:t>
            </w:r>
          </w:p>
        </w:tc>
      </w:tr>
      <w:tr w:rsidR="003A3816" w:rsidTr="003A3816">
        <w:tc>
          <w:tcPr>
            <w:tcW w:w="4872" w:type="dxa"/>
          </w:tcPr>
          <w:p w:rsidR="00920F3D" w:rsidRDefault="00920F3D" w:rsidP="00920F3D">
            <w:pPr>
              <w:pStyle w:val="ListParagraph"/>
            </w:pPr>
          </w:p>
          <w:p w:rsidR="00920F3D" w:rsidRDefault="00920F3D" w:rsidP="00920F3D">
            <w:pPr>
              <w:pStyle w:val="ListParagraph"/>
              <w:numPr>
                <w:ilvl w:val="0"/>
                <w:numId w:val="1"/>
              </w:numPr>
            </w:pPr>
            <w:r>
              <w:t>Pencils –  2 packs of (24)</w:t>
            </w:r>
          </w:p>
          <w:p w:rsidR="00920F3D" w:rsidRDefault="00920F3D" w:rsidP="00920F3D">
            <w:pPr>
              <w:pStyle w:val="ListParagraph"/>
              <w:numPr>
                <w:ilvl w:val="0"/>
                <w:numId w:val="1"/>
              </w:numPr>
            </w:pPr>
            <w:r>
              <w:t>24 ct. of Crayola Crayons – 3</w:t>
            </w:r>
          </w:p>
          <w:p w:rsidR="00920F3D" w:rsidRDefault="00F01878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Fine Point </w:t>
            </w:r>
            <w:r w:rsidR="00920F3D" w:rsidRPr="003A3816">
              <w:rPr>
                <w:rFonts w:ascii="Helvetica" w:hAnsi="Helvetica" w:cs="Helvetica"/>
                <w:sz w:val="20"/>
                <w:szCs w:val="20"/>
              </w:rPr>
              <w:t>Expo Markers - 1 pack</w:t>
            </w:r>
            <w:r w:rsidR="00920F3D">
              <w:rPr>
                <w:rFonts w:ascii="Helvetica" w:hAnsi="Helvetica" w:cs="Helvetica"/>
                <w:sz w:val="20"/>
                <w:szCs w:val="20"/>
              </w:rPr>
              <w:t xml:space="preserve"> of (4)</w:t>
            </w:r>
          </w:p>
          <w:p w:rsidR="005C0C37" w:rsidRPr="005C0C37" w:rsidRDefault="005C0C37" w:rsidP="005C0C3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Crayola Classic Color Washable 8-count markers- 1</w:t>
            </w:r>
            <w:bookmarkStart w:id="0" w:name="_GoBack"/>
            <w:bookmarkEnd w:id="0"/>
          </w:p>
          <w:p w:rsidR="00920F3D" w:rsidRDefault="00920F3D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Elmer’s Glue Sticks – 12</w:t>
            </w:r>
          </w:p>
          <w:p w:rsidR="00920F3D" w:rsidRDefault="00920F3D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Scissors -1 (Fiskars Safety-blunt)</w:t>
            </w:r>
          </w:p>
          <w:p w:rsidR="00920F3D" w:rsidRDefault="00920F3D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Package of 100 3x5 index cards </w:t>
            </w:r>
            <w:r w:rsidR="00CC3E5E">
              <w:rPr>
                <w:rFonts w:ascii="Helvetica" w:hAnsi="Helvetica" w:cs="Helvetica"/>
                <w:sz w:val="20"/>
                <w:szCs w:val="20"/>
              </w:rPr>
              <w:t>–</w:t>
            </w:r>
            <w:r w:rsidR="00CC3E5E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girls only</w:t>
            </w:r>
          </w:p>
          <w:p w:rsidR="00920F3D" w:rsidRDefault="00920F3D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Boxes of Tissues – 3</w:t>
            </w:r>
          </w:p>
          <w:p w:rsidR="00920F3D" w:rsidRDefault="00920F3D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Napkins or Paper Towels-</w:t>
            </w:r>
            <w:r w:rsidR="00CC3E5E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 xml:space="preserve"> </w:t>
            </w:r>
            <w:r w:rsidR="00CC3E5E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boys</w:t>
            </w:r>
            <w:r w:rsidR="00CC3E5E" w:rsidRPr="00920F3D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 xml:space="preserve"> only</w:t>
            </w:r>
          </w:p>
          <w:p w:rsidR="00920F3D" w:rsidRDefault="00CC3E5E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Large </w:t>
            </w:r>
            <w:r w:rsidR="00920F3D">
              <w:rPr>
                <w:rFonts w:ascii="Helvetica" w:hAnsi="Helvetica" w:cs="Helvetica"/>
                <w:sz w:val="20"/>
                <w:szCs w:val="20"/>
              </w:rPr>
              <w:t>Vinyl or Cloth Pencil Bag – 1</w:t>
            </w:r>
          </w:p>
          <w:p w:rsidR="00920F3D" w:rsidRDefault="00920F3D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Pack of 3 Large Pink Erasers- 2</w:t>
            </w:r>
          </w:p>
          <w:p w:rsidR="00920F3D" w:rsidRDefault="00920F3D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BB59E5">
              <w:rPr>
                <w:rFonts w:ascii="Helvetica" w:hAnsi="Helvetica" w:cs="Helvetica"/>
                <w:sz w:val="20"/>
                <w:szCs w:val="20"/>
              </w:rPr>
              <w:t xml:space="preserve">Pack of Copy Paper – 1 </w:t>
            </w:r>
          </w:p>
          <w:p w:rsidR="00920F3D" w:rsidRDefault="00920F3D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BB59E5">
              <w:rPr>
                <w:rFonts w:ascii="Helvetica" w:hAnsi="Helvetica" w:cs="Helvetica"/>
                <w:sz w:val="20"/>
                <w:szCs w:val="20"/>
              </w:rPr>
              <w:t xml:space="preserve">Clorox Wipes </w:t>
            </w:r>
            <w:r>
              <w:rPr>
                <w:rFonts w:ascii="Helvetica" w:hAnsi="Helvetica" w:cs="Helvetica"/>
                <w:sz w:val="20"/>
                <w:szCs w:val="20"/>
              </w:rPr>
              <w:t>–</w:t>
            </w:r>
            <w:r w:rsidRPr="00BB59E5">
              <w:rPr>
                <w:rFonts w:ascii="Helvetica" w:hAnsi="Helvetica" w:cs="Helvetica"/>
                <w:sz w:val="20"/>
                <w:szCs w:val="20"/>
              </w:rPr>
              <w:t xml:space="preserve"> 2</w:t>
            </w:r>
          </w:p>
          <w:p w:rsidR="003A3816" w:rsidRPr="00722775" w:rsidRDefault="00920F3D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Large Bottle of Hand</w:t>
            </w:r>
            <w:r w:rsidRPr="00BB59E5">
              <w:rPr>
                <w:rFonts w:ascii="Helvetica" w:hAnsi="Helvetica" w:cs="Helvetica"/>
                <w:sz w:val="20"/>
                <w:szCs w:val="20"/>
              </w:rPr>
              <w:t xml:space="preserve"> Sanitizer </w:t>
            </w:r>
            <w:r w:rsidR="00722775">
              <w:rPr>
                <w:rFonts w:ascii="Helvetica" w:hAnsi="Helvetica" w:cs="Helvetica"/>
                <w:sz w:val="20"/>
                <w:szCs w:val="20"/>
              </w:rPr>
              <w:t>–</w:t>
            </w: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  <w:p w:rsidR="00920F3D" w:rsidRPr="00920F3D" w:rsidRDefault="00920F3D" w:rsidP="00920F3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Quart of Ziploc Bags–</w:t>
            </w:r>
            <w:r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girls only</w:t>
            </w:r>
          </w:p>
          <w:p w:rsidR="00722775" w:rsidRPr="009E702C" w:rsidRDefault="00920F3D" w:rsidP="0072277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920F3D">
              <w:rPr>
                <w:rFonts w:ascii="Helvetica" w:hAnsi="Helvetica" w:cs="Helvetica"/>
                <w:sz w:val="20"/>
                <w:szCs w:val="20"/>
              </w:rPr>
              <w:t xml:space="preserve">Gallon Ziploc Bags – </w:t>
            </w:r>
            <w:r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boys</w:t>
            </w:r>
            <w:r w:rsidRPr="00920F3D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 xml:space="preserve"> only</w:t>
            </w:r>
          </w:p>
          <w:p w:rsidR="00CC3E5E" w:rsidRDefault="00CC3E5E" w:rsidP="00722775">
            <w:pPr>
              <w:pStyle w:val="ListParagraph"/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</w:pPr>
          </w:p>
          <w:p w:rsidR="00722775" w:rsidRPr="00722775" w:rsidRDefault="00722775" w:rsidP="00722775">
            <w:pPr>
              <w:pStyle w:val="ListParagraph"/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</w:pPr>
            <w:r w:rsidRPr="00722775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Wish List Items</w:t>
            </w:r>
          </w:p>
          <w:p w:rsidR="00722775" w:rsidRPr="00722775" w:rsidRDefault="00722775" w:rsidP="0072277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Card Stock for Classroom use</w:t>
            </w:r>
          </w:p>
        </w:tc>
        <w:tc>
          <w:tcPr>
            <w:tcW w:w="4872" w:type="dxa"/>
          </w:tcPr>
          <w:p w:rsidR="00B91BFB" w:rsidRDefault="00B91BFB" w:rsidP="00B91BFB">
            <w:pPr>
              <w:pStyle w:val="ListParagraph"/>
            </w:pPr>
          </w:p>
          <w:p w:rsidR="003A3816" w:rsidRDefault="00F151C8" w:rsidP="00F151C8">
            <w:pPr>
              <w:pStyle w:val="ListParagraph"/>
              <w:numPr>
                <w:ilvl w:val="0"/>
                <w:numId w:val="1"/>
              </w:numPr>
            </w:pPr>
            <w:r>
              <w:t>Pencils – 4 packs</w:t>
            </w:r>
            <w:r w:rsidR="00920F3D">
              <w:t xml:space="preserve"> of (24)</w:t>
            </w:r>
          </w:p>
          <w:p w:rsidR="00F151C8" w:rsidRDefault="00920F3D" w:rsidP="00F151C8">
            <w:pPr>
              <w:pStyle w:val="ListParagraph"/>
              <w:numPr>
                <w:ilvl w:val="0"/>
                <w:numId w:val="1"/>
              </w:numPr>
            </w:pPr>
            <w:r>
              <w:t xml:space="preserve">24 ct. of Crayola </w:t>
            </w:r>
            <w:r w:rsidR="00F151C8">
              <w:t>Crayons – 4</w:t>
            </w:r>
          </w:p>
          <w:p w:rsidR="00F151C8" w:rsidRDefault="00F0187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Fine Point </w:t>
            </w:r>
            <w:r w:rsidR="00F151C8" w:rsidRPr="003A3816">
              <w:rPr>
                <w:rFonts w:ascii="Helvetica" w:hAnsi="Helvetica" w:cs="Helvetica"/>
                <w:sz w:val="20"/>
                <w:szCs w:val="20"/>
              </w:rPr>
              <w:t>Expo Markers - 1 pack</w:t>
            </w:r>
            <w:r w:rsidR="00F151C8">
              <w:rPr>
                <w:rFonts w:ascii="Helvetica" w:hAnsi="Helvetica" w:cs="Helvetica"/>
                <w:sz w:val="20"/>
                <w:szCs w:val="20"/>
              </w:rPr>
              <w:t xml:space="preserve"> of (4)</w:t>
            </w:r>
          </w:p>
          <w:p w:rsidR="00F151C8" w:rsidRDefault="00F151C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Elmer’s Glue Sticks – 4-5</w:t>
            </w:r>
          </w:p>
          <w:p w:rsidR="00F151C8" w:rsidRDefault="00F151C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 Prong Plastic Pocket Folders – 3 any color</w:t>
            </w:r>
          </w:p>
          <w:p w:rsidR="00F151C8" w:rsidRDefault="00F151C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One Subject (wide-ruled) – 2</w:t>
            </w:r>
          </w:p>
          <w:p w:rsidR="00F151C8" w:rsidRDefault="00F151C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Scissors -1</w:t>
            </w:r>
          </w:p>
          <w:p w:rsidR="00F151C8" w:rsidRDefault="00F151C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Package of 100 3x5 index cards - 1</w:t>
            </w:r>
          </w:p>
          <w:p w:rsidR="00F151C8" w:rsidRDefault="00F151C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Boxes of Tissues – </w:t>
            </w:r>
            <w:r w:rsidR="00F01878">
              <w:rPr>
                <w:rFonts w:ascii="Helvetica" w:hAnsi="Helvetica" w:cs="Helvetica"/>
                <w:sz w:val="20"/>
                <w:szCs w:val="20"/>
              </w:rPr>
              <w:t>3</w:t>
            </w:r>
          </w:p>
          <w:p w:rsidR="00F151C8" w:rsidRDefault="00F151C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Pencil Box – 1</w:t>
            </w:r>
          </w:p>
          <w:p w:rsidR="00F151C8" w:rsidRDefault="00F151C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Pkg. of Wide Ruled Loose Leaf Paper- 2</w:t>
            </w:r>
          </w:p>
          <w:p w:rsidR="00F151C8" w:rsidRDefault="00F151C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Pack of 3 Large Pink Erasers- </w:t>
            </w:r>
            <w:r w:rsidR="00BB59E5">
              <w:rPr>
                <w:rFonts w:ascii="Helvetica" w:hAnsi="Helvetica" w:cs="Helvetica"/>
                <w:sz w:val="20"/>
                <w:szCs w:val="20"/>
              </w:rPr>
              <w:t>3</w:t>
            </w:r>
          </w:p>
          <w:p w:rsidR="00FA13C0" w:rsidRDefault="00F151C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BB59E5">
              <w:rPr>
                <w:rFonts w:ascii="Helvetica" w:hAnsi="Helvetica" w:cs="Helvetica"/>
                <w:sz w:val="20"/>
                <w:szCs w:val="20"/>
              </w:rPr>
              <w:t xml:space="preserve">Pack of Copy Paper – 1 </w:t>
            </w:r>
          </w:p>
          <w:p w:rsidR="00F151C8" w:rsidRDefault="00F151C8" w:rsidP="00F151C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BB59E5">
              <w:rPr>
                <w:rFonts w:ascii="Helvetica" w:hAnsi="Helvetica" w:cs="Helvetica"/>
                <w:sz w:val="20"/>
                <w:szCs w:val="20"/>
              </w:rPr>
              <w:t xml:space="preserve">Clorox Wipes </w:t>
            </w:r>
            <w:r w:rsidR="00BB59E5">
              <w:rPr>
                <w:rFonts w:ascii="Helvetica" w:hAnsi="Helvetica" w:cs="Helvetica"/>
                <w:sz w:val="20"/>
                <w:szCs w:val="20"/>
              </w:rPr>
              <w:t>–</w:t>
            </w:r>
            <w:r w:rsidRPr="00BB59E5">
              <w:rPr>
                <w:rFonts w:ascii="Helvetica" w:hAnsi="Helvetica" w:cs="Helvetica"/>
                <w:sz w:val="20"/>
                <w:szCs w:val="20"/>
              </w:rPr>
              <w:t xml:space="preserve"> 2</w:t>
            </w:r>
          </w:p>
          <w:p w:rsidR="00BB59E5" w:rsidRPr="00722775" w:rsidRDefault="00BB59E5" w:rsidP="00BB59E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Large Bottle of Hand</w:t>
            </w:r>
            <w:r w:rsidRPr="00BB59E5">
              <w:rPr>
                <w:rFonts w:ascii="Helvetica" w:hAnsi="Helvetica" w:cs="Helvetica"/>
                <w:sz w:val="20"/>
                <w:szCs w:val="20"/>
              </w:rPr>
              <w:t xml:space="preserve"> Sanitizer - </w:t>
            </w: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  <w:p w:rsidR="00BB59E5" w:rsidRDefault="00BB59E5" w:rsidP="00BB59E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Quart of Ziploc Bags–</w:t>
            </w:r>
            <w:r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boys only</w:t>
            </w:r>
          </w:p>
          <w:p w:rsidR="00722775" w:rsidRPr="009E702C" w:rsidRDefault="00F151C8" w:rsidP="0072277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F151C8">
              <w:rPr>
                <w:rFonts w:ascii="Helvetica" w:hAnsi="Helvetica" w:cs="Helvetica"/>
                <w:sz w:val="20"/>
                <w:szCs w:val="20"/>
              </w:rPr>
              <w:t>Gallon Z</w:t>
            </w:r>
            <w:r w:rsidR="00BB59E5">
              <w:rPr>
                <w:rFonts w:ascii="Helvetica" w:hAnsi="Helvetica" w:cs="Helvetica"/>
                <w:sz w:val="20"/>
                <w:szCs w:val="20"/>
              </w:rPr>
              <w:t>iploc Bags–</w:t>
            </w:r>
            <w:r w:rsidR="00BB59E5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 xml:space="preserve">girls </w:t>
            </w:r>
            <w:r w:rsidRPr="00F151C8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only</w:t>
            </w:r>
          </w:p>
          <w:p w:rsidR="00722775" w:rsidRPr="00722775" w:rsidRDefault="00722775" w:rsidP="00722775">
            <w:pPr>
              <w:pStyle w:val="ListParagraph"/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</w:pPr>
            <w:r w:rsidRPr="00722775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Wish List Items</w:t>
            </w:r>
          </w:p>
          <w:p w:rsidR="00722775" w:rsidRPr="00F151C8" w:rsidRDefault="00722775" w:rsidP="00722775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Card Stock for Classroom use</w:t>
            </w:r>
          </w:p>
        </w:tc>
        <w:tc>
          <w:tcPr>
            <w:tcW w:w="4872" w:type="dxa"/>
          </w:tcPr>
          <w:p w:rsidR="00B91BFB" w:rsidRDefault="00B91BFB" w:rsidP="00B91BFB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</w:p>
          <w:p w:rsidR="003A3816" w:rsidRDefault="003A3816" w:rsidP="003A381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Pencils - 4 packs</w:t>
            </w:r>
            <w:r w:rsidR="00920F3D">
              <w:rPr>
                <w:rFonts w:ascii="Helvetica" w:hAnsi="Helvetica" w:cs="Helvetica"/>
                <w:sz w:val="20"/>
                <w:szCs w:val="20"/>
              </w:rPr>
              <w:t xml:space="preserve"> of (24)</w:t>
            </w:r>
          </w:p>
          <w:p w:rsidR="003A3816" w:rsidRDefault="00920F3D" w:rsidP="003A381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24 ct. of Crayola </w:t>
            </w:r>
            <w:r w:rsidR="003A3816" w:rsidRPr="003A3816">
              <w:rPr>
                <w:rFonts w:ascii="Helvetica" w:hAnsi="Helvetica" w:cs="Helvetica"/>
                <w:sz w:val="20"/>
                <w:szCs w:val="20"/>
              </w:rPr>
              <w:t>Crayons –</w:t>
            </w:r>
            <w:r w:rsidR="003A3816">
              <w:rPr>
                <w:rFonts w:ascii="Helvetica" w:hAnsi="Helvetica" w:cs="Helvetica"/>
                <w:sz w:val="20"/>
                <w:szCs w:val="20"/>
              </w:rPr>
              <w:t xml:space="preserve"> 2 boxes </w:t>
            </w:r>
          </w:p>
          <w:p w:rsidR="003A3816" w:rsidRDefault="00F01878" w:rsidP="003A381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Fine Point </w:t>
            </w:r>
            <w:r w:rsidR="003A3816" w:rsidRPr="003A3816">
              <w:rPr>
                <w:rFonts w:ascii="Helvetica" w:hAnsi="Helvetica" w:cs="Helvetica"/>
                <w:sz w:val="20"/>
                <w:szCs w:val="20"/>
              </w:rPr>
              <w:t>Expo Markers - 1 pack</w:t>
            </w:r>
            <w:r w:rsidR="00B91BFB">
              <w:rPr>
                <w:rFonts w:ascii="Helvetica" w:hAnsi="Helvetica" w:cs="Helvetica"/>
                <w:sz w:val="20"/>
                <w:szCs w:val="20"/>
              </w:rPr>
              <w:t xml:space="preserve"> of (4)</w:t>
            </w:r>
          </w:p>
          <w:p w:rsidR="003A3816" w:rsidRDefault="00AC456C" w:rsidP="003A381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Elmer’s Glue Sticks - 6</w:t>
            </w:r>
          </w:p>
          <w:p w:rsidR="00AC456C" w:rsidRDefault="00AC456C" w:rsidP="003A381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One Subject (wide-ruled) – 3</w:t>
            </w:r>
          </w:p>
          <w:p w:rsidR="00AC456C" w:rsidRDefault="00AC456C" w:rsidP="003A381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Scissors -1</w:t>
            </w:r>
          </w:p>
          <w:p w:rsidR="00AC456C" w:rsidRDefault="00AC456C" w:rsidP="003A381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Boxes of Tissues – 3</w:t>
            </w:r>
          </w:p>
          <w:p w:rsidR="00AC456C" w:rsidRDefault="00AC456C" w:rsidP="00AC456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Vinyl Pencil Bag – 1</w:t>
            </w:r>
          </w:p>
          <w:p w:rsidR="00AC456C" w:rsidRDefault="00AC456C" w:rsidP="00AC456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Pkg. o</w:t>
            </w:r>
            <w:r w:rsidR="00B91BFB">
              <w:rPr>
                <w:rFonts w:ascii="Helvetica" w:hAnsi="Helvetica" w:cs="Helvetica"/>
                <w:sz w:val="20"/>
                <w:szCs w:val="20"/>
              </w:rPr>
              <w:t>f Wide Ruled Loose Leaf Paper- 2</w:t>
            </w:r>
          </w:p>
          <w:p w:rsidR="00AC456C" w:rsidRDefault="00AC456C" w:rsidP="00AC456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Pack of 3 Large Pink Erasers- 1</w:t>
            </w:r>
          </w:p>
          <w:p w:rsidR="00AC456C" w:rsidRDefault="00AC456C" w:rsidP="00AC456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Pack of Pencil Top Erasers- 1</w:t>
            </w:r>
          </w:p>
          <w:p w:rsidR="00722775" w:rsidRPr="009E702C" w:rsidRDefault="00FA6D26" w:rsidP="0072277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Pack of Copy Paper – 1 (classroom use)</w:t>
            </w:r>
          </w:p>
          <w:p w:rsidR="00AC456C" w:rsidRPr="00AC456C" w:rsidRDefault="00AC456C" w:rsidP="003A381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Clorox W</w:t>
            </w:r>
            <w:r w:rsidR="003A3816" w:rsidRPr="00AC456C">
              <w:rPr>
                <w:rFonts w:ascii="Helvetica" w:hAnsi="Helvetica" w:cs="Helvetica"/>
                <w:sz w:val="20"/>
                <w:szCs w:val="20"/>
              </w:rPr>
              <w:t xml:space="preserve">ipes - </w:t>
            </w:r>
            <w:r w:rsidR="003A3816" w:rsidRPr="00AC456C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girls only</w:t>
            </w:r>
          </w:p>
          <w:p w:rsidR="00AC456C" w:rsidRPr="009E702C" w:rsidRDefault="00BB59E5" w:rsidP="00AC456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Q</w:t>
            </w:r>
            <w:r w:rsidR="00AC456C" w:rsidRPr="00AC456C">
              <w:rPr>
                <w:rFonts w:ascii="Helvetica" w:hAnsi="Helvetica" w:cs="Helvetica"/>
                <w:sz w:val="20"/>
                <w:szCs w:val="20"/>
              </w:rPr>
              <w:t>uart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of Ziploc Bags</w:t>
            </w:r>
            <w:r w:rsidR="00AC456C" w:rsidRPr="00AC456C">
              <w:rPr>
                <w:rFonts w:ascii="Helvetica" w:hAnsi="Helvetica" w:cs="Helvetica"/>
                <w:sz w:val="20"/>
                <w:szCs w:val="20"/>
              </w:rPr>
              <w:t xml:space="preserve"> - </w:t>
            </w:r>
            <w:r w:rsidR="00AC456C" w:rsidRPr="00AC456C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girls only</w:t>
            </w:r>
          </w:p>
          <w:p w:rsidR="00AC456C" w:rsidRDefault="00AC456C" w:rsidP="00AC456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Hand S</w:t>
            </w:r>
            <w:r w:rsidR="003A3816" w:rsidRPr="00AC456C">
              <w:rPr>
                <w:rFonts w:ascii="Helvetica" w:hAnsi="Helvetica" w:cs="Helvetica"/>
                <w:sz w:val="20"/>
                <w:szCs w:val="20"/>
              </w:rPr>
              <w:t xml:space="preserve">anitizer - </w:t>
            </w:r>
            <w:r w:rsidR="003A3816" w:rsidRPr="00AC456C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boys only</w:t>
            </w:r>
          </w:p>
          <w:p w:rsidR="009E702C" w:rsidRPr="009E702C" w:rsidRDefault="00AC456C" w:rsidP="00722775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Gallon Z</w:t>
            </w:r>
            <w:r w:rsidR="00BB59E5">
              <w:rPr>
                <w:rFonts w:ascii="Helvetica" w:hAnsi="Helvetica" w:cs="Helvetica"/>
                <w:sz w:val="20"/>
                <w:szCs w:val="20"/>
              </w:rPr>
              <w:t>iploc Bags</w:t>
            </w:r>
            <w:r w:rsidR="003A3816" w:rsidRPr="00AC456C">
              <w:rPr>
                <w:rFonts w:ascii="Helvetica" w:hAnsi="Helvetica" w:cs="Helvetica"/>
                <w:sz w:val="20"/>
                <w:szCs w:val="20"/>
              </w:rPr>
              <w:t xml:space="preserve"> - </w:t>
            </w:r>
            <w:r w:rsidR="003A3816" w:rsidRPr="00AC456C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boys only</w:t>
            </w:r>
          </w:p>
          <w:p w:rsidR="009E702C" w:rsidRDefault="009E702C" w:rsidP="00722775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</w:p>
          <w:p w:rsidR="00722775" w:rsidRPr="009E702C" w:rsidRDefault="00722775" w:rsidP="00722775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r w:rsidRPr="00722775">
              <w:rPr>
                <w:rFonts w:ascii="Helvetica" w:hAnsi="Helvetica" w:cs="Helvetica"/>
                <w:b/>
                <w:i/>
                <w:sz w:val="20"/>
                <w:szCs w:val="20"/>
                <w:u w:val="single"/>
              </w:rPr>
              <w:t>Wish List Items</w:t>
            </w:r>
          </w:p>
          <w:p w:rsidR="00722775" w:rsidRPr="00AC456C" w:rsidRDefault="00722775" w:rsidP="00722775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Card Stock for Classroom use</w:t>
            </w:r>
          </w:p>
        </w:tc>
      </w:tr>
      <w:tr w:rsidR="00255982" w:rsidTr="00F74F10">
        <w:tc>
          <w:tcPr>
            <w:tcW w:w="14616" w:type="dxa"/>
            <w:gridSpan w:val="3"/>
          </w:tcPr>
          <w:p w:rsidR="00255982" w:rsidRPr="00255982" w:rsidRDefault="00255982" w:rsidP="00255982">
            <w:pPr>
              <w:pStyle w:val="ListParagraph"/>
              <w:jc w:val="center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>Additional (required by Art Teacher) Supplies by</w:t>
            </w:r>
            <w:r w:rsidRPr="00255982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 xml:space="preserve"> Grade-Level</w:t>
            </w:r>
          </w:p>
        </w:tc>
      </w:tr>
      <w:tr w:rsidR="003A3816" w:rsidTr="003A3816">
        <w:tc>
          <w:tcPr>
            <w:tcW w:w="4872" w:type="dxa"/>
          </w:tcPr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1 -24 ct</w:t>
            </w:r>
            <w:r w:rsidR="009E702C">
              <w:rPr>
                <w:rFonts w:ascii="Verdana" w:hAnsi="Verdana" w:cs="Comic Sans MS"/>
                <w:color w:val="000000"/>
                <w:sz w:val="20"/>
                <w:szCs w:val="20"/>
              </w:rPr>
              <w:t>.</w:t>
            </w: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 box of Crayola crayons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–sharpened pencil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–pink block eraser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1 -large glue stick</w:t>
            </w:r>
          </w:p>
          <w:p w:rsidR="00F01878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–</w:t>
            </w:r>
            <w:r w:rsidR="00F01878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additional </w:t>
            </w: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vinyl or cloth pencil bag to hold </w:t>
            </w:r>
            <w:r w:rsidR="00F01878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 </w:t>
            </w:r>
          </w:p>
          <w:p w:rsidR="00FA6D26" w:rsidRPr="00FA6D26" w:rsidRDefault="00F01878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="00FA6D26"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above</w:t>
            </w:r>
            <w:proofErr w:type="gramEnd"/>
            <w:r w:rsidR="00FA6D26"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 items (no plastic boxes please).</w:t>
            </w:r>
          </w:p>
          <w:p w:rsidR="00F01878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1 – 8 </w:t>
            </w:r>
            <w:proofErr w:type="spellStart"/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ct</w:t>
            </w:r>
            <w:proofErr w:type="spellEnd"/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 box of Crayola “Classic Colors” </w:t>
            </w:r>
          </w:p>
          <w:p w:rsidR="00FA6D26" w:rsidRPr="00FA6D26" w:rsidRDefault="00F01878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     </w:t>
            </w:r>
            <w:r w:rsidR="00FA6D26"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Washable Markers left in the box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6D26">
              <w:rPr>
                <w:rFonts w:ascii="Verdana" w:hAnsi="Verdana" w:cs="Comic Sans MS"/>
                <w:b/>
                <w:bCs/>
                <w:color w:val="000000"/>
                <w:sz w:val="20"/>
                <w:szCs w:val="20"/>
                <w:u w:val="single"/>
              </w:rPr>
              <w:t>Wish list for the Art Room: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Hand and Face Wipes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</w:tcPr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lastRenderedPageBreak/>
              <w:t>1 -24 ct</w:t>
            </w:r>
            <w:r w:rsidR="009E702C">
              <w:rPr>
                <w:rFonts w:ascii="Verdana" w:hAnsi="Verdana" w:cs="Comic Sans MS"/>
                <w:color w:val="000000"/>
                <w:sz w:val="20"/>
                <w:szCs w:val="20"/>
              </w:rPr>
              <w:t>.</w:t>
            </w: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 box of Crayola crayons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–sharpened pencil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–pink block eraser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1 -large glue stick</w:t>
            </w:r>
          </w:p>
          <w:p w:rsidR="003A3816" w:rsidRPr="00FA6D26" w:rsidRDefault="00FA6D26" w:rsidP="00FA6D26">
            <w:pPr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–vinyl or cloth pencil bag to hold above items (no plastic boxes please).</w:t>
            </w:r>
          </w:p>
          <w:p w:rsidR="00FA6D26" w:rsidRPr="00FA6D26" w:rsidRDefault="00FA6D26" w:rsidP="00FA6D26">
            <w:pPr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1 – 8 </w:t>
            </w:r>
            <w:proofErr w:type="spellStart"/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ct</w:t>
            </w:r>
            <w:proofErr w:type="spellEnd"/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 box of Crayola “Classic Colors” Washable Markers left in the box</w:t>
            </w:r>
          </w:p>
          <w:p w:rsidR="00FA6D26" w:rsidRPr="00FA6D26" w:rsidRDefault="00FA6D26" w:rsidP="00FA6D26">
            <w:pPr>
              <w:rPr>
                <w:rFonts w:ascii="Verdana" w:hAnsi="Verdana" w:cs="Comic Sans MS"/>
                <w:color w:val="000000"/>
                <w:sz w:val="20"/>
                <w:szCs w:val="20"/>
              </w:rPr>
            </w:pP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6D26">
              <w:rPr>
                <w:rFonts w:ascii="Verdana" w:hAnsi="Verdana" w:cs="Comic Sans MS"/>
                <w:b/>
                <w:bCs/>
                <w:color w:val="000000"/>
                <w:sz w:val="20"/>
                <w:szCs w:val="20"/>
                <w:u w:val="single"/>
              </w:rPr>
              <w:t>Wish list for the Art Room: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Clorox/Lysol Disinfecting Wipes</w:t>
            </w:r>
          </w:p>
          <w:p w:rsidR="00FA6D26" w:rsidRPr="00FA6D26" w:rsidRDefault="00FA6D26" w:rsidP="00FA6D2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72" w:type="dxa"/>
          </w:tcPr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lastRenderedPageBreak/>
              <w:t>1 -24 ct</w:t>
            </w:r>
            <w:r w:rsidR="009E702C">
              <w:rPr>
                <w:rFonts w:ascii="Verdana" w:hAnsi="Verdana" w:cs="Comic Sans MS"/>
                <w:color w:val="000000"/>
                <w:sz w:val="20"/>
                <w:szCs w:val="20"/>
              </w:rPr>
              <w:t>.</w:t>
            </w: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 box of Crayola crayons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–sharpened pencil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–pink block eraser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1 -large glue stick</w:t>
            </w:r>
          </w:p>
          <w:p w:rsidR="00FA6D26" w:rsidRPr="00FA6D26" w:rsidRDefault="00FA6D26" w:rsidP="00FA6D26">
            <w:pPr>
              <w:rPr>
                <w:rFonts w:ascii="Verdana" w:hAnsi="Verdana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1 –vinyl or cloth pencil bag to hold above items (no plastic boxes please).</w:t>
            </w:r>
          </w:p>
          <w:p w:rsidR="00FA6D26" w:rsidRPr="00FA6D26" w:rsidRDefault="00FA6D26" w:rsidP="00FA6D26">
            <w:pPr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1 – 8 </w:t>
            </w:r>
            <w:proofErr w:type="spellStart"/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ct</w:t>
            </w:r>
            <w:proofErr w:type="spellEnd"/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 xml:space="preserve"> box of Crayola “Classic Colors” Washable Markers left in the box</w:t>
            </w:r>
          </w:p>
          <w:p w:rsidR="00FA6D26" w:rsidRPr="001A498F" w:rsidRDefault="00FA6D26" w:rsidP="001A498F">
            <w:pPr>
              <w:rPr>
                <w:rFonts w:ascii="Verdana" w:hAnsi="Verdana" w:cs="Comic Sans MS"/>
                <w:b/>
                <w:i/>
                <w:color w:val="000000"/>
                <w:sz w:val="20"/>
                <w:szCs w:val="20"/>
                <w:u w:val="single"/>
              </w:rPr>
            </w:pPr>
            <w:r w:rsidRPr="001A498F">
              <w:rPr>
                <w:rFonts w:ascii="Verdana" w:hAnsi="Verdana" w:cs="Comic Sans MS"/>
                <w:b/>
                <w:i/>
                <w:color w:val="000000"/>
                <w:sz w:val="20"/>
                <w:szCs w:val="20"/>
                <w:u w:val="single"/>
              </w:rPr>
              <w:t>2</w:t>
            </w:r>
            <w:proofErr w:type="spellStart"/>
            <w:r w:rsidR="001A498F" w:rsidRPr="001A498F">
              <w:rPr>
                <w:rFonts w:ascii="Verdana" w:hAnsi="Verdana" w:cs="Comic Sans MS"/>
                <w:b/>
                <w:i/>
                <w:color w:val="000000"/>
                <w:position w:val="6"/>
                <w:sz w:val="20"/>
                <w:szCs w:val="20"/>
                <w:u w:val="single"/>
                <w:vertAlign w:val="superscript"/>
              </w:rPr>
              <w:t>nd</w:t>
            </w:r>
            <w:proofErr w:type="spellEnd"/>
            <w:r w:rsidRPr="001A498F">
              <w:rPr>
                <w:rFonts w:ascii="Verdana" w:hAnsi="Verdana" w:cs="Comic Sans MS"/>
                <w:b/>
                <w:i/>
                <w:color w:val="000000"/>
                <w:sz w:val="20"/>
                <w:szCs w:val="20"/>
                <w:u w:val="single"/>
              </w:rPr>
              <w:t>grade ONLY - 1 white t-shirt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6D26">
              <w:rPr>
                <w:rFonts w:ascii="Verdana" w:hAnsi="Verdana" w:cs="Comic Sans MS"/>
                <w:b/>
                <w:bCs/>
                <w:color w:val="000000"/>
                <w:sz w:val="20"/>
                <w:szCs w:val="20"/>
                <w:u w:val="single"/>
              </w:rPr>
              <w:t>Wish list for the Art Room:</w:t>
            </w:r>
          </w:p>
          <w:p w:rsidR="00FA6D26" w:rsidRPr="00FA6D26" w:rsidRDefault="00FA6D26" w:rsidP="00FA6D2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 w:rsidRPr="00FA6D26">
              <w:rPr>
                <w:rFonts w:ascii="Verdana" w:hAnsi="Verdana" w:cs="Comic Sans MS"/>
                <w:color w:val="000000"/>
                <w:sz w:val="20"/>
                <w:szCs w:val="20"/>
              </w:rPr>
              <w:t>Quart Ziploc Freezer Bags</w:t>
            </w:r>
          </w:p>
          <w:p w:rsidR="001A498F" w:rsidRPr="001A498F" w:rsidRDefault="001A498F" w:rsidP="00FA6D26">
            <w:pPr>
              <w:rPr>
                <w:rFonts w:ascii="Verdana" w:hAnsi="Verdana" w:cs="Comic Sans MS"/>
                <w:color w:val="000000"/>
                <w:sz w:val="20"/>
                <w:szCs w:val="20"/>
              </w:rPr>
            </w:pPr>
            <w:r>
              <w:rPr>
                <w:rFonts w:ascii="Verdana" w:hAnsi="Verdana" w:cs="Comic Sans MS"/>
                <w:color w:val="000000"/>
                <w:sz w:val="20"/>
                <w:szCs w:val="20"/>
              </w:rPr>
              <w:lastRenderedPageBreak/>
              <w:t>Gallon Ziploc Freezer Bags</w:t>
            </w:r>
          </w:p>
        </w:tc>
      </w:tr>
    </w:tbl>
    <w:p w:rsidR="001A498F" w:rsidRDefault="001A498F" w:rsidP="00FA13C0"/>
    <w:sectPr w:rsidR="001A498F" w:rsidSect="003A381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35" w:rsidRDefault="004F4535" w:rsidP="00DE3A3C">
      <w:pPr>
        <w:spacing w:after="0" w:line="240" w:lineRule="auto"/>
      </w:pPr>
      <w:r>
        <w:separator/>
      </w:r>
    </w:p>
  </w:endnote>
  <w:endnote w:type="continuationSeparator" w:id="0">
    <w:p w:rsidR="004F4535" w:rsidRDefault="004F4535" w:rsidP="00DE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75" w:rsidRPr="00F01878" w:rsidRDefault="00722775" w:rsidP="00DB0699">
    <w:pPr>
      <w:pStyle w:val="Footer"/>
      <w:ind w:left="720"/>
      <w:jc w:val="center"/>
      <w:rPr>
        <w:sz w:val="40"/>
        <w:szCs w:val="40"/>
      </w:rPr>
    </w:pPr>
    <w:r w:rsidRPr="00F01878">
      <w:rPr>
        <w:sz w:val="40"/>
        <w:szCs w:val="40"/>
      </w:rPr>
      <w:t>Parents—Please open all packages and label all supplies with your child’s name</w:t>
    </w:r>
    <w:r w:rsidR="00F01878" w:rsidRPr="00F01878">
      <w:rPr>
        <w:sz w:val="40"/>
        <w:szCs w:val="40"/>
      </w:rPr>
      <w:t xml:space="preserve"> prior to the first day of school</w:t>
    </w:r>
    <w:r w:rsidR="00F01878">
      <w:rPr>
        <w:sz w:val="40"/>
        <w:szCs w:val="4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35" w:rsidRDefault="004F4535" w:rsidP="00DE3A3C">
      <w:pPr>
        <w:spacing w:after="0" w:line="240" w:lineRule="auto"/>
      </w:pPr>
      <w:r>
        <w:separator/>
      </w:r>
    </w:p>
  </w:footnote>
  <w:footnote w:type="continuationSeparator" w:id="0">
    <w:p w:rsidR="004F4535" w:rsidRDefault="004F4535" w:rsidP="00DE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3C" w:rsidRDefault="004F453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96.75pt;margin-top:-28.5pt;width:505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" filled="f" stroked="f">
          <v:textbox>
            <w:txbxContent>
              <w:p w:rsidR="00DE3A3C" w:rsidRPr="00DE3A3C" w:rsidRDefault="00DE3A3C" w:rsidP="00DE3A3C">
                <w:pPr>
                  <w:pStyle w:val="Header"/>
                  <w:jc w:val="center"/>
                  <w:rPr>
                    <w:b/>
                    <w:sz w:val="44"/>
                    <w:szCs w:val="44"/>
                  </w:rPr>
                </w:pPr>
                <w:r w:rsidRPr="00DE3A3C">
                  <w:rPr>
                    <w:b/>
                    <w:sz w:val="44"/>
                    <w:szCs w:val="44"/>
                  </w:rPr>
                  <w:t>Vancleave Lower Elementary</w:t>
                </w:r>
              </w:p>
              <w:p w:rsidR="00DE3A3C" w:rsidRPr="00DE3A3C" w:rsidRDefault="00F01878" w:rsidP="00DE3A3C">
                <w:pPr>
                  <w:pStyle w:val="Header"/>
                  <w:jc w:val="center"/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>2016-2017</w:t>
                </w:r>
                <w:r w:rsidR="00DE3A3C" w:rsidRPr="00DE3A3C">
                  <w:rPr>
                    <w:sz w:val="36"/>
                    <w:szCs w:val="36"/>
                  </w:rPr>
                  <w:t xml:space="preserve"> Supply List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2C17"/>
    <w:multiLevelType w:val="hybridMultilevel"/>
    <w:tmpl w:val="796227EA"/>
    <w:lvl w:ilvl="0" w:tplc="6D1AE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F2F63"/>
    <w:multiLevelType w:val="hybridMultilevel"/>
    <w:tmpl w:val="0B3A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A3C"/>
    <w:rsid w:val="001A498F"/>
    <w:rsid w:val="00255982"/>
    <w:rsid w:val="003A3816"/>
    <w:rsid w:val="004420C6"/>
    <w:rsid w:val="004F4535"/>
    <w:rsid w:val="005C0C37"/>
    <w:rsid w:val="0061663A"/>
    <w:rsid w:val="006A1C28"/>
    <w:rsid w:val="00722775"/>
    <w:rsid w:val="0076181C"/>
    <w:rsid w:val="00893285"/>
    <w:rsid w:val="00920F3D"/>
    <w:rsid w:val="009E702C"/>
    <w:rsid w:val="00AC456C"/>
    <w:rsid w:val="00B91BFB"/>
    <w:rsid w:val="00BB59E5"/>
    <w:rsid w:val="00BB69B1"/>
    <w:rsid w:val="00CC3E5E"/>
    <w:rsid w:val="00DB0699"/>
    <w:rsid w:val="00DE3A3C"/>
    <w:rsid w:val="00DE64C3"/>
    <w:rsid w:val="00F01878"/>
    <w:rsid w:val="00F151C8"/>
    <w:rsid w:val="00F74BE9"/>
    <w:rsid w:val="00FA13C0"/>
    <w:rsid w:val="00FA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70EF55C-8E6D-4E1B-943E-05DB4C35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3C"/>
  </w:style>
  <w:style w:type="paragraph" w:styleId="Footer">
    <w:name w:val="footer"/>
    <w:basedOn w:val="Normal"/>
    <w:link w:val="FooterChar"/>
    <w:uiPriority w:val="99"/>
    <w:unhideWhenUsed/>
    <w:rsid w:val="00DE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3C"/>
  </w:style>
  <w:style w:type="paragraph" w:styleId="BalloonText">
    <w:name w:val="Balloon Text"/>
    <w:basedOn w:val="Normal"/>
    <w:link w:val="BalloonTextChar"/>
    <w:uiPriority w:val="99"/>
    <w:semiHidden/>
    <w:unhideWhenUsed/>
    <w:rsid w:val="00D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81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A6D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6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Micki Stork</cp:lastModifiedBy>
  <cp:revision>4</cp:revision>
  <cp:lastPrinted>2015-02-24T15:32:00Z</cp:lastPrinted>
  <dcterms:created xsi:type="dcterms:W3CDTF">2016-06-13T20:41:00Z</dcterms:created>
  <dcterms:modified xsi:type="dcterms:W3CDTF">2016-06-13T20:48:00Z</dcterms:modified>
</cp:coreProperties>
</file>